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3063" w:rsidRPr="00C03063" w:rsidRDefault="00C03063" w:rsidP="00C03063">
      <w:pPr>
        <w:jc w:val="center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C03063">
        <w:rPr>
          <w:rFonts w:ascii="Times New Roman" w:hAnsi="Times New Roman"/>
          <w:color w:val="000000"/>
          <w:sz w:val="24"/>
          <w:szCs w:val="24"/>
          <w:lang w:val="ru-RU"/>
        </w:rPr>
        <w:t>Муниципальное бюджетное общеобразовательное учреждение «</w:t>
      </w:r>
      <w:proofErr w:type="spellStart"/>
      <w:r w:rsidRPr="00C03063">
        <w:rPr>
          <w:rFonts w:ascii="Times New Roman" w:hAnsi="Times New Roman"/>
          <w:color w:val="000000"/>
          <w:sz w:val="24"/>
          <w:szCs w:val="24"/>
          <w:lang w:val="ru-RU"/>
        </w:rPr>
        <w:t>Кадряковская</w:t>
      </w:r>
      <w:proofErr w:type="spellEnd"/>
      <w:r w:rsidRPr="00C03063">
        <w:rPr>
          <w:rFonts w:ascii="Times New Roman" w:hAnsi="Times New Roman"/>
          <w:color w:val="000000"/>
          <w:sz w:val="24"/>
          <w:szCs w:val="24"/>
          <w:lang w:val="ru-RU"/>
        </w:rPr>
        <w:t xml:space="preserve"> основная общеобразовательная школа»</w:t>
      </w:r>
    </w:p>
    <w:p w:rsidR="00C03063" w:rsidRPr="00C03063" w:rsidRDefault="00C03063" w:rsidP="00C03063">
      <w:pPr>
        <w:spacing w:after="0"/>
        <w:jc w:val="center"/>
        <w:rPr>
          <w:rFonts w:hAnsi="Times New Roman"/>
          <w:b/>
          <w:bCs/>
          <w:color w:val="000000"/>
          <w:sz w:val="24"/>
          <w:szCs w:val="24"/>
          <w:lang w:val="ru-RU"/>
        </w:rPr>
      </w:pPr>
    </w:p>
    <w:tbl>
      <w:tblPr>
        <w:tblStyle w:val="a3"/>
        <w:tblpPr w:leftFromText="180" w:rightFromText="180" w:vertAnchor="text" w:horzAnchor="margin" w:tblpY="24"/>
        <w:tblW w:w="9869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10"/>
        <w:gridCol w:w="3160"/>
        <w:gridCol w:w="3399"/>
      </w:tblGrid>
      <w:tr w:rsidR="00C03063" w:rsidTr="0001293C">
        <w:trPr>
          <w:trHeight w:val="49"/>
        </w:trPr>
        <w:tc>
          <w:tcPr>
            <w:tcW w:w="3310" w:type="dxa"/>
          </w:tcPr>
          <w:p w:rsidR="00C03063" w:rsidRPr="00C03063" w:rsidRDefault="00C03063" w:rsidP="0001293C">
            <w:pPr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</w:p>
          <w:p w:rsidR="00C03063" w:rsidRPr="00C03063" w:rsidRDefault="00C03063" w:rsidP="0001293C">
            <w:pPr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C03063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ПРИНЯТО</w:t>
            </w:r>
          </w:p>
          <w:p w:rsidR="00C03063" w:rsidRPr="00C03063" w:rsidRDefault="00C03063" w:rsidP="0001293C">
            <w:pPr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C03063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на педагогическом совете</w:t>
            </w:r>
          </w:p>
          <w:p w:rsidR="00C03063" w:rsidRPr="00C03063" w:rsidRDefault="00C03063" w:rsidP="0001293C">
            <w:pPr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C03063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Протокол №2</w:t>
            </w:r>
          </w:p>
          <w:p w:rsidR="00C03063" w:rsidRDefault="00C03063" w:rsidP="0001293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28.10.2023</w:t>
            </w:r>
          </w:p>
          <w:p w:rsidR="00C03063" w:rsidRDefault="00C03063" w:rsidP="0001293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C03063" w:rsidRDefault="00C03063" w:rsidP="0001293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160" w:type="dxa"/>
          </w:tcPr>
          <w:p w:rsidR="00C03063" w:rsidRDefault="00C03063" w:rsidP="0001293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99" w:type="dxa"/>
          </w:tcPr>
          <w:p w:rsidR="00C03063" w:rsidRPr="00C03063" w:rsidRDefault="00C03063" w:rsidP="0001293C">
            <w:pPr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</w:p>
          <w:p w:rsidR="00C03063" w:rsidRPr="00C03063" w:rsidRDefault="00C03063" w:rsidP="0001293C">
            <w:pPr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C03063">
              <w:rPr>
                <w:rFonts w:asciiTheme="majorBidi" w:hAnsiTheme="majorBidi" w:cstheme="majorBidi"/>
                <w:sz w:val="24"/>
                <w:szCs w:val="24"/>
                <w:lang w:val="ru-RU"/>
              </w:rPr>
              <w:t>УТВЕРЖДЕНО</w:t>
            </w:r>
          </w:p>
          <w:p w:rsidR="00C03063" w:rsidRPr="00C03063" w:rsidRDefault="00C03063" w:rsidP="0001293C">
            <w:pPr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r w:rsidRPr="00C03063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Директор</w:t>
            </w:r>
          </w:p>
          <w:p w:rsidR="00C03063" w:rsidRPr="00C03063" w:rsidRDefault="00C03063" w:rsidP="0001293C">
            <w:pPr>
              <w:rPr>
                <w:rFonts w:asciiTheme="majorBidi" w:hAnsiTheme="majorBidi" w:cstheme="majorBidi"/>
                <w:sz w:val="24"/>
                <w:szCs w:val="24"/>
                <w:lang w:val="ru-RU"/>
              </w:rPr>
            </w:pPr>
            <w:proofErr w:type="spellStart"/>
            <w:r w:rsidRPr="00C03063">
              <w:rPr>
                <w:rFonts w:asciiTheme="majorBidi" w:hAnsiTheme="majorBidi" w:cstheme="majorBidi"/>
                <w:sz w:val="24"/>
                <w:szCs w:val="24"/>
                <w:lang w:val="ru-RU"/>
              </w:rPr>
              <w:t>Набиуллина</w:t>
            </w:r>
            <w:proofErr w:type="spellEnd"/>
            <w:r w:rsidRPr="00C03063">
              <w:rPr>
                <w:rFonts w:asciiTheme="majorBidi" w:hAnsiTheme="majorBidi" w:cstheme="majorBidi"/>
                <w:sz w:val="24"/>
                <w:szCs w:val="24"/>
                <w:lang w:val="ru-RU"/>
              </w:rPr>
              <w:t xml:space="preserve"> Э.Х.</w:t>
            </w:r>
          </w:p>
          <w:p w:rsidR="00C03063" w:rsidRDefault="00C03063" w:rsidP="0001293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Приказ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№86</w:t>
            </w:r>
          </w:p>
          <w:p w:rsidR="00C03063" w:rsidRDefault="00C03063" w:rsidP="0001293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28.10.2023</w:t>
            </w:r>
          </w:p>
          <w:p w:rsidR="00C03063" w:rsidRDefault="00C03063" w:rsidP="0001293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03063" w:rsidRDefault="00C03063" w:rsidP="00C03063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C03063" w:rsidRDefault="00C03063" w:rsidP="00C03063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bookmarkStart w:id="0" w:name="_GoBack"/>
      <w:bookmarkEnd w:id="0"/>
    </w:p>
    <w:p w:rsidR="00C03063" w:rsidRDefault="00C03063" w:rsidP="00C0306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lang w:val="ru-RU"/>
        </w:rPr>
        <w:br/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электронной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информационно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среде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МБОУ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Кадряковская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ООШ»</w:t>
      </w:r>
    </w:p>
    <w:p w:rsidR="00C03063" w:rsidRDefault="00C03063" w:rsidP="00C0306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03063" w:rsidRDefault="00C03063" w:rsidP="00C0306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Настоящее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электронной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информационно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среде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Кадряковская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ООШ»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разработано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29.12.2012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273-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27.07.2006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149-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информационных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технологиях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защите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информации»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31.05.2021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286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стандарта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31.05.2021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287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стандарта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17.05.2012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413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стандарта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Кадряковская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ООШ»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1.2.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определяет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назначение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структуру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правила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функционирования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электронной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информационно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среды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регулирует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доступа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права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ответственность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пользователей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1.3.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настоящего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обязательными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сторонних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обеспечивающих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функционирование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элемента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части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03063" w:rsidRDefault="00C03063" w:rsidP="00C0306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 xml:space="preserve">2.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Назначение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структура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ЭИОС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Целью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создания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функционирования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возможности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удаленного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доступа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совокупности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информационных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технологий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технических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электронных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информационных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ресурсов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содержат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электронные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методические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материалы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включающей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себя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государственные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информационные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полном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объеме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независимо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места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нахождения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2.2.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Задачи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ЭИОС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C03063" w:rsidRDefault="00C03063" w:rsidP="00C03063">
      <w:pPr>
        <w:numPr>
          <w:ilvl w:val="0"/>
          <w:numId w:val="1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доступ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учебным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планам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рабочим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курсов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модулей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электронным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учебным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изданиям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электронным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ресурсам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указанным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курсов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модулей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посредством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сети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Интернет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03063" w:rsidRDefault="00C03063" w:rsidP="00C03063">
      <w:pPr>
        <w:numPr>
          <w:ilvl w:val="0"/>
          <w:numId w:val="1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хранение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электронного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выполненных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выполнения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03063" w:rsidRDefault="00C03063" w:rsidP="00C03063">
      <w:pPr>
        <w:numPr>
          <w:ilvl w:val="0"/>
          <w:numId w:val="1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фиксацию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хранение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ходе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промежуточной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03063" w:rsidRDefault="00C03063" w:rsidP="00C03063">
      <w:pPr>
        <w:numPr>
          <w:ilvl w:val="0"/>
          <w:numId w:val="1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процедуры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реализация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предусмотрена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применением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электронного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дистанционных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технологий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03063" w:rsidRDefault="00C03063" w:rsidP="00C03063">
      <w:pPr>
        <w:numPr>
          <w:ilvl w:val="0"/>
          <w:numId w:val="1"/>
        </w:numPr>
        <w:spacing w:beforeAutospacing="0" w:afterAutospacing="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взаимодействие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участниками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посредством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сети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Интернет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2.3.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Структура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состоит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вариативных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составных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элементов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2.4.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Основными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составными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элементами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2.4.1.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Официальный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сайт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http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://</w:t>
      </w:r>
      <w:r>
        <w:rPr>
          <w:rFonts w:hAnsi="Times New Roman" w:cs="Times New Roman"/>
          <w:color w:val="000000"/>
          <w:sz w:val="24"/>
          <w:szCs w:val="24"/>
        </w:rPr>
        <w:t>www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shkolaco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ru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который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обеспечивает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доступ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пользователей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информационным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блокам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документам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материалам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предусмотренным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размещения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нормативными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документами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региональных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муниципальных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власти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локальными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актами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2.4.2.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Федеральная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государственная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информационная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система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«Моя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школа»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https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://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myschool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edu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ru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/),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обеспечивающая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сервисом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электронных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журналов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библиотекой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цифрового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контента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презентациями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текстовыми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документами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документами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дающая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возможность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создания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посредством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информационных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систем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персональных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групповых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онлайн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коммуникаций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пользователей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включая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чаты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видеоконференции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обеспечивающая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реализацию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функций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установленных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Правительством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ФГИС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«Моя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школа»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дает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возможность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обеспечивать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автоматизированное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ведение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документации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включая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классные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журналы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планы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рабочие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календарно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тематическим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планированием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базу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базу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родителях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отчетные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электронное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портфолио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2.4.3.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Цифровая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библиотека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«ЦК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Библиотека»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обеспечивающая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доступ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профессиональным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базам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информационным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справочным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поисковым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системам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информационным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ресурсам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2.5.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Вариативные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элементы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создаются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желанию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вариативные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элементы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входят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C03063" w:rsidRDefault="00C03063" w:rsidP="00C03063">
      <w:pPr>
        <w:numPr>
          <w:ilvl w:val="0"/>
          <w:numId w:val="2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блоги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форумы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03063" w:rsidRDefault="00C03063" w:rsidP="00C03063">
      <w:pPr>
        <w:numPr>
          <w:ilvl w:val="0"/>
          <w:numId w:val="2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электронная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почта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школы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03063" w:rsidRDefault="00C03063" w:rsidP="00C03063">
      <w:pPr>
        <w:numPr>
          <w:ilvl w:val="0"/>
          <w:numId w:val="2"/>
        </w:numPr>
        <w:spacing w:beforeAutospacing="0" w:afterAutospacing="0"/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родительские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чаты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мессенджерах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2.6.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структуру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вноситься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изменения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добавление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исключение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элемента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состава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).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Любые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изменения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структуре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действуют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момента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вступления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силу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изменений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настоящее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2.7.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структуре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доступа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элементам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размещаются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официальном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сайте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информационных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стендах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03063" w:rsidRDefault="00C03063" w:rsidP="00C0306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Функционирование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информационное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наполнение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ЭИОС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3.1.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Функционирование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обеспечивается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соответствующими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средствами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ИКТ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квалифицированными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должностными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Условия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функционирования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обеспечены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ресурсами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сторонних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полностью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частично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3.2.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Функционирование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3.3.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Информационное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наполнение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определяется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потребностями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пользователей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объединенными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усилиями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библиотеки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администрации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ответственных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должностных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структурных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подразделений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привлеченных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осуществлению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функционированию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3.4.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случаях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временного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прекращения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структурного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элемента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связи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проведением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технических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ответственные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функционирование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должностные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заблаговременно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оповещают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этом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пользователей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открытые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информационные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источники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03063" w:rsidRDefault="00C03063" w:rsidP="00C0306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доступа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права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ответственность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пользователей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4.1.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правам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доступа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пользователи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делятся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две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основные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C03063" w:rsidRDefault="00C03063" w:rsidP="00C03063">
      <w:pPr>
        <w:numPr>
          <w:ilvl w:val="0"/>
          <w:numId w:val="3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авторизованные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пользователи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03063" w:rsidRDefault="00C03063" w:rsidP="00C03063">
      <w:pPr>
        <w:numPr>
          <w:ilvl w:val="0"/>
          <w:numId w:val="3"/>
        </w:numPr>
        <w:spacing w:beforeAutospacing="0" w:afterAutospacing="0"/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неавторизованные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пользователи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4.2.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Права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доступа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пользователя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тому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иному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элементу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части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определяются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уровнем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закрытости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уровнем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доступа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пользователя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задаются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каждого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пользователя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элемента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части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этапе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разработки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подключения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пользователя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элемента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4.3.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Уровень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закрытости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уровень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доступа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пользователя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устанавливается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исходя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статуса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пользователя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занимаемой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должности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директор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заместитель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учитель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обучающийся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.).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Обучающиеся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обеспечиваются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всего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периода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индивидуальным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авторизированным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доступом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всем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элементам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обеспечивают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освоение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полном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объеме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независимо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мест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нахождения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которой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имеется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доступ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сети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Интернет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так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пределами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4.4.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Элементы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иметь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отдельного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администратора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который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определяет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уровень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доступа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Администратор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C03063" w:rsidRDefault="00C03063" w:rsidP="00C03063">
      <w:pPr>
        <w:numPr>
          <w:ilvl w:val="0"/>
          <w:numId w:val="4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осуществляет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подтверждение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регистрации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пользователей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через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формирование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индивидуального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авторизированного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доступа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логина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пароля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C03063" w:rsidRDefault="00C03063" w:rsidP="00C03063">
      <w:pPr>
        <w:numPr>
          <w:ilvl w:val="0"/>
          <w:numId w:val="4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несет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ответственность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конфиденциальность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регистрационных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пользователя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целостность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доступность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элемента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части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03063" w:rsidRDefault="00C03063" w:rsidP="00C03063">
      <w:pPr>
        <w:numPr>
          <w:ilvl w:val="0"/>
          <w:numId w:val="4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знакомит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пользователей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правилами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допуска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03063" w:rsidRDefault="00C03063" w:rsidP="00C03063">
      <w:pPr>
        <w:numPr>
          <w:ilvl w:val="0"/>
          <w:numId w:val="4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обеспечивает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подписание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пользователем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согласия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обработку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персональных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03063" w:rsidRDefault="00C03063" w:rsidP="00C03063">
      <w:pPr>
        <w:numPr>
          <w:ilvl w:val="0"/>
          <w:numId w:val="4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обеспечивает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подписание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работниками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соглашения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неразглашении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персональных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наделении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полномочиями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03063" w:rsidRDefault="00C03063" w:rsidP="00C03063">
      <w:pPr>
        <w:numPr>
          <w:ilvl w:val="0"/>
          <w:numId w:val="4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доводит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сведения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пользователей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изменениях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элемента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части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4.5.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Каждый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пользователь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имеет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получение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получения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доступа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методической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технической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поддержки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4.6.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Пользователи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обязаны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использовать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ресурсы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соблюдением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авторских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прав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воспроизводить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полностью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частично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ограниченного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доступа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запрещенную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распространению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4.7.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Пользователи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несут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ответственность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умышленное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использование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элементов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противоправных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целях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C03063" w:rsidRDefault="00C03063" w:rsidP="00C03063">
      <w:pPr>
        <w:numPr>
          <w:ilvl w:val="0"/>
          <w:numId w:val="5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модификации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кражи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информации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03063" w:rsidRDefault="00C03063" w:rsidP="00C03063">
      <w:pPr>
        <w:numPr>
          <w:ilvl w:val="0"/>
          <w:numId w:val="5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распространения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оскорбляющих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человеческое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достоинство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общественную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нравственность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запрещенных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03063" w:rsidRDefault="00C03063" w:rsidP="00C03063">
      <w:pPr>
        <w:numPr>
          <w:ilvl w:val="0"/>
          <w:numId w:val="5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пропаганды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насилия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разжигания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расовой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национальной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вражды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03063" w:rsidRDefault="00C03063" w:rsidP="00C03063">
      <w:pPr>
        <w:numPr>
          <w:ilvl w:val="0"/>
          <w:numId w:val="5"/>
        </w:numPr>
        <w:spacing w:beforeAutospacing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рассылки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обманных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беспокоящих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угрожающих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сообщений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C03063" w:rsidRDefault="00C03063" w:rsidP="00C03063">
      <w:pPr>
        <w:numPr>
          <w:ilvl w:val="0"/>
          <w:numId w:val="5"/>
        </w:numPr>
        <w:spacing w:beforeAutospacing="0" w:afterAutospacing="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любого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рода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коммерческой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несанкционированных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4.8.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целью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персональных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пользователи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получившие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учетные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данные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авторизованного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доступа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обязаны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хранить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тайне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разглашать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передавать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4.9.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Пользователи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обязаны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немедленно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уведомить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администратора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администрацию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утрате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личного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логина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пароля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любом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несанкционированного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доступа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любом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нарушении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отдельных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элементов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4.10.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администратор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вправе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несоблюдения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пользователем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ограничить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доступ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данного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пользователя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отдельным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элементам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4.11.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нарушение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части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действия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пунктов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4.6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4.9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пользователи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ЭИОС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привлечены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дисциплинарной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иным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видам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ответственности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действующим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4.12.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Индивидуальный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авторизированный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доступ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пользователя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блокируется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трех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дней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завершения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отчисления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истечения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срока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увольнения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сотрудника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03063" w:rsidRDefault="00C03063" w:rsidP="00C0306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Заключительные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:rsidR="00C03063" w:rsidRDefault="00C03063" w:rsidP="00C0306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5.1.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Вопросы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урегулированные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настоящим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Положением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регулируются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действующим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локальными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актами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13CEF" w:rsidRPr="00C03063" w:rsidRDefault="00113CEF">
      <w:pPr>
        <w:rPr>
          <w:lang w:val="ru-RU"/>
        </w:rPr>
      </w:pPr>
    </w:p>
    <w:sectPr w:rsidR="00113CEF" w:rsidRPr="00C030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73B6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1334A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058132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5897A7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D146CC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063"/>
    <w:rsid w:val="00113CEF"/>
    <w:rsid w:val="00C0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68796"/>
  <w15:chartTrackingRefBased/>
  <w15:docId w15:val="{873B2C74-AC33-4898-BC4A-D226661B0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3063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3063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554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1499</Words>
  <Characters>8549</Characters>
  <Application>Microsoft Office Word</Application>
  <DocSecurity>0</DocSecurity>
  <Lines>71</Lines>
  <Paragraphs>20</Paragraphs>
  <ScaleCrop>false</ScaleCrop>
  <Company/>
  <LinksUpToDate>false</LinksUpToDate>
  <CharactersWithSpaces>10028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2023-11-13T08:40:00Z</dcterms:created>
  <dcterms:modified xsi:type="dcterms:W3CDTF">2023-11-13T08:42:00Z</dcterms:modified>
</cp:coreProperties>
</file>